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5BB923C7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9DD31E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033D6A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9E692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7B0938F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F93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96CB7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AE3F9E2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BDB9C1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22FF42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520C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56BB" w14:textId="0D055199" w:rsidR="00661B97" w:rsidRPr="009C22E4" w:rsidRDefault="009C22E4" w:rsidP="00761E31">
            <w:pPr>
              <w:keepNext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9C22E4"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382BB9">
              <w:rPr>
                <w:rFonts w:ascii="Arial" w:hAnsi="Arial" w:cs="Arial"/>
                <w:color w:val="0000FF"/>
                <w:sz w:val="20"/>
                <w:szCs w:val="20"/>
              </w:rPr>
              <w:t>6 GM 0</w:t>
            </w:r>
            <w:r w:rsidR="003C4082">
              <w:rPr>
                <w:rFonts w:ascii="Arial" w:hAnsi="Arial" w:cs="Arial"/>
                <w:color w:val="0000FF"/>
                <w:sz w:val="20"/>
                <w:szCs w:val="20"/>
              </w:rPr>
              <w:t>7</w:t>
            </w:r>
          </w:p>
        </w:tc>
      </w:tr>
      <w:tr w:rsidR="00661B97" w:rsidRPr="002D2915" w14:paraId="5C043B8E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6F624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BE505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75FE0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296D96DF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C41A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3E0E4C4A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0273D" w14:textId="7E3DA505" w:rsidR="00B3105E" w:rsidRPr="002D2915" w:rsidRDefault="003C408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FF"/>
                  <w:sz w:val="20"/>
                  <w:szCs w:val="20"/>
                </w:rPr>
                <w:id w:val="542409267"/>
                <w:placeholder>
                  <w:docPart w:val="5F8C8EEC012A49879950A8DCF2447185"/>
                </w:placeholder>
                <w:dropDownList>
                  <w:listItem w:displayText="bitte auswählen..." w:value="bitte auswählen..."/>
                  <w:listItem w:displayText="Öffentliche Ausschreibung" w:value="Öffentliche Ausschreibung"/>
                  <w:listItem w:displayText="Beschränkte Ausschreibung ohne Teilnehmerwettbewerb" w:value="Beschränkte Ausschreibung ohne Teilnehmerwettbewerb"/>
                  <w:listItem w:displayText="Freihändige Vergabe" w:value="Freihändige Vergabe"/>
                  <w:listItem w:displayText="Offenes Verfahren" w:value="Offenes Verfahren"/>
                </w:dropDownList>
              </w:sdtPr>
              <w:sdtEndPr/>
              <w:sdtContent>
                <w:r w:rsidR="00382BB9">
                  <w:rPr>
                    <w:rFonts w:ascii="Arial" w:hAnsi="Arial" w:cs="Arial"/>
                    <w:color w:val="0000FF"/>
                    <w:sz w:val="20"/>
                    <w:szCs w:val="20"/>
                  </w:rPr>
                  <w:t>Öffentliche Ausschreibung</w:t>
                </w:r>
              </w:sdtContent>
            </w:sdt>
          </w:p>
        </w:tc>
      </w:tr>
      <w:tr w:rsidR="00661B97" w:rsidRPr="002D2915" w14:paraId="55706BE2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59199E9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CA501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C581B2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7A6F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5FD918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8EB5BD6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D81B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3589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FB71C2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2F0A9D" w14:textId="1BBAAAE1" w:rsidR="00661B97" w:rsidRPr="002D2915" w:rsidRDefault="00382BB9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Neubau Feuerwehr </w:t>
            </w:r>
            <w:proofErr w:type="spellStart"/>
            <w:r>
              <w:rPr>
                <w:rFonts w:ascii="Arial" w:hAnsi="Arial" w:cs="Arial"/>
                <w:color w:val="0000FF"/>
                <w:sz w:val="20"/>
                <w:szCs w:val="20"/>
              </w:rPr>
              <w:t>Peickwitz</w:t>
            </w:r>
            <w:proofErr w:type="spellEnd"/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="003C4082" w:rsidRPr="003C4082">
              <w:rPr>
                <w:rFonts w:ascii="Arial" w:hAnsi="Arial" w:cs="Arial"/>
                <w:color w:val="0000FF"/>
                <w:sz w:val="20"/>
                <w:szCs w:val="20"/>
              </w:rPr>
              <w:t>Los 6 - Maler- und Bodenlegerarbeiten</w:t>
            </w:r>
          </w:p>
        </w:tc>
      </w:tr>
      <w:tr w:rsidR="00BA5F8C" w:rsidRPr="002D2915" w14:paraId="2514DE4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EBED177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97693E8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2C431DA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CA14AE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CBB153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442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92CD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44CADA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2AC823" w14:textId="64200F13" w:rsidR="00661B97" w:rsidRPr="002D2915" w:rsidRDefault="003C408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4082">
              <w:rPr>
                <w:rFonts w:ascii="Arial" w:hAnsi="Arial" w:cs="Arial"/>
                <w:color w:val="0000FF"/>
                <w:sz w:val="20"/>
                <w:szCs w:val="20"/>
              </w:rPr>
              <w:t>Los 6 - Maler- und Bodenlegerarbeiten</w:t>
            </w:r>
          </w:p>
        </w:tc>
      </w:tr>
      <w:tr w:rsidR="00661B97" w:rsidRPr="002D2915" w14:paraId="300CBB05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CAF79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2E2561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64544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36F776B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0" w:name="_GoBack"/>
      <w:tr w:rsidR="00896ECA" w:rsidRPr="00761E31" w14:paraId="29DEF353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FBDE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4082">
              <w:rPr>
                <w:rFonts w:ascii="Arial" w:hAnsi="Arial" w:cs="Arial"/>
                <w:sz w:val="20"/>
                <w:szCs w:val="20"/>
              </w:rPr>
            </w:r>
            <w:r w:rsidR="003C40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606183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4082">
              <w:rPr>
                <w:rFonts w:ascii="Arial" w:hAnsi="Arial" w:cs="Arial"/>
                <w:sz w:val="20"/>
                <w:szCs w:val="20"/>
              </w:rPr>
            </w:r>
            <w:r w:rsidR="003C40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2DCF92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4082">
              <w:rPr>
                <w:rFonts w:ascii="Arial" w:hAnsi="Arial" w:cs="Arial"/>
                <w:sz w:val="20"/>
                <w:szCs w:val="20"/>
              </w:rPr>
            </w:r>
            <w:r w:rsidR="003C40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24E7BCC" w14:textId="77777777" w:rsidR="00896ECA" w:rsidRDefault="005441B2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23"/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FORMCHECKBOX </w:instrText>
            </w:r>
            <w:r w:rsidR="003C4082">
              <w:rPr>
                <w:rFonts w:ascii="Arial" w:hAnsi="Arial" w:cs="Arial"/>
                <w:sz w:val="20"/>
                <w:szCs w:val="20"/>
                <w:highlight w:val="yellow"/>
              </w:rPr>
            </w:r>
            <w:r w:rsidR="003C408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separate"/>
            </w:r>
            <w:r w:rsidRPr="005441B2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  <w:bookmarkEnd w:id="2"/>
            <w:r w:rsidR="00896ECA" w:rsidRPr="005441B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Nachunternehmer</w:t>
            </w:r>
            <w:r w:rsidR="009D5441" w:rsidRPr="005441B2">
              <w:rPr>
                <w:rStyle w:val="Funotenzeichen"/>
                <w:highlight w:val="yellow"/>
              </w:rPr>
              <w:fldChar w:fldCharType="begin"/>
            </w:r>
            <w:r w:rsidR="009D5441" w:rsidRPr="005441B2">
              <w:rPr>
                <w:rStyle w:val="Funotenzeichen"/>
                <w:highlight w:val="yellow"/>
              </w:rPr>
              <w:instrText xml:space="preserve"> NOTEREF _Ref330276724 \h  \* MERGEFORMAT </w:instrText>
            </w:r>
            <w:r w:rsidR="009D5441" w:rsidRPr="005441B2">
              <w:rPr>
                <w:rStyle w:val="Funotenzeichen"/>
                <w:highlight w:val="yellow"/>
              </w:rPr>
            </w:r>
            <w:r w:rsidR="009D5441" w:rsidRPr="005441B2">
              <w:rPr>
                <w:rStyle w:val="Funotenzeichen"/>
                <w:highlight w:val="yellow"/>
              </w:rPr>
              <w:fldChar w:fldCharType="separate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A"/>
            </w:r>
            <w:r w:rsidR="009D5441" w:rsidRPr="005441B2">
              <w:rPr>
                <w:rStyle w:val="Funotenzeichen"/>
                <w:rFonts w:ascii="Arial" w:hAnsi="Arial" w:cs="Arial"/>
                <w:sz w:val="20"/>
                <w:szCs w:val="20"/>
                <w:highlight w:val="yellow"/>
              </w:rPr>
              <w:sym w:font="Symbol" w:char="F029"/>
            </w:r>
            <w:r w:rsidR="009D5441" w:rsidRPr="005441B2">
              <w:rPr>
                <w:rStyle w:val="Funotenzeichen"/>
                <w:highlight w:val="yellow"/>
              </w:rPr>
              <w:fldChar w:fldCharType="end"/>
            </w:r>
          </w:p>
          <w:p w14:paraId="37F0110F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C4082">
              <w:rPr>
                <w:rFonts w:ascii="Arial" w:hAnsi="Arial" w:cs="Arial"/>
                <w:sz w:val="20"/>
                <w:szCs w:val="20"/>
              </w:rPr>
            </w:r>
            <w:r w:rsidR="003C40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CB3F06" w14:textId="77777777" w:rsidR="00896ECA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033D831A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69DB3F94" w14:textId="77777777" w:rsidR="009C22E4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1B230762" w14:textId="77777777" w:rsidR="009C22E4" w:rsidRPr="00761E31" w:rsidRDefault="009C22E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43285" w:rsidRPr="00C31409" w14:paraId="77CF32E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9297DE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5F9989CF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2E1702F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7D999D0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92918B7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A5E6F2" w14:textId="5D4CE773" w:rsidR="00017F08" w:rsidRPr="00761E31" w:rsidRDefault="00382BB9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="009C22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C22E4">
              <w:rPr>
                <w:rFonts w:ascii="Arial" w:hAnsi="Arial" w:cs="Arial"/>
                <w:sz w:val="20"/>
                <w:szCs w:val="20"/>
              </w:rPr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2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9C22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6E7141C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048B7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0AF83F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8657285" w14:textId="2C511804" w:rsidR="00017F08" w:rsidRPr="00761E31" w:rsidRDefault="00382BB9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017F08" w:rsidRPr="00761E31" w14:paraId="2F50FE63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9FB4E1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8EE9820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44ED513" w14:textId="7D0C94F9" w:rsidR="00017F08" w:rsidRPr="00761E31" w:rsidRDefault="00382BB9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Jahr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661B97" w:rsidRPr="00761E31" w14:paraId="046E703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13BF68D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26271AA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BD3C486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4E6469C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4536479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7665251B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D3AEAE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5852AA8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1588D17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66C2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316BF453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3DC256F6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CD7CC38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7E3F457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38EF44E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66A4AB46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593DCC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D492A1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64B9969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3BBA620C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AE058C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3EFAEA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850302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375491E0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26D175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6E244934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01193460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4C5302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FBFC0B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0011666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7819CD3C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D6288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1DEB35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91FB34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65EA62D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624CFE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0E35C2E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D53FB0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3C4082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19D2C6E4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4F466DE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4897C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7ADE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F1B32DC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6DB7FD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1A6ECBA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4BD4636D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3C4082">
              <w:rPr>
                <w:rFonts w:cs="Arial"/>
              </w:rPr>
            </w:r>
            <w:r w:rsidR="003C4082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2DF72DDB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EA6FB8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70D5DF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C4082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7B10AA6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509AB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1322C3F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67187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76EAC6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37C54ED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4D35E3F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BD9CA61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0ECA788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776ACA8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6109C5F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87EC889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DFDC0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5264E75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4EFCC6D6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6D7FB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0CE302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30EFB03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A88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5CB541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48E6C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CF18DE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5B5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11E7D465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9DCAD0F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6C0BC624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5CBE629" w14:textId="77777777" w:rsidR="009C22E4" w:rsidRDefault="009C22E4" w:rsidP="00C03166">
            <w:pPr>
              <w:pStyle w:val="FormatvorlageArial10PtBlockVor6PtNach6Pt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  <w:r>
              <w:t xml:space="preserve">, </w:t>
            </w:r>
            <w:sdt>
              <w:sdtPr>
                <w:id w:val="-1123532985"/>
                <w:placeholder>
                  <w:docPart w:val="9A9507AF72DF49968CCCE7B38A4BCF6C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3529FA">
                  <w:rPr>
                    <w:rStyle w:val="Platzhaltertext"/>
                  </w:rPr>
                  <w:t>Klicken oder tippen Sie, um ein Datum einzugeben.</w:t>
                </w:r>
              </w:sdtContent>
            </w:sdt>
          </w:p>
          <w:p w14:paraId="7A49609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ABD36F6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D420C" w14:textId="77777777" w:rsidR="00966836" w:rsidRDefault="00966836" w:rsidP="00656DE8">
      <w:r>
        <w:separator/>
      </w:r>
    </w:p>
  </w:endnote>
  <w:endnote w:type="continuationSeparator" w:id="0">
    <w:p w14:paraId="37222B99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AACF14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A4131B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67DB7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8055AF0" wp14:editId="207E7A1D">
                <wp:extent cx="368935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FF072B4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66D504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7B03F6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59334" w14:textId="77777777" w:rsidR="00966836" w:rsidRDefault="00966836" w:rsidP="00656DE8">
      <w:r>
        <w:separator/>
      </w:r>
    </w:p>
  </w:footnote>
  <w:footnote w:type="continuationSeparator" w:id="0">
    <w:p w14:paraId="4C2532CC" w14:textId="77777777" w:rsidR="00966836" w:rsidRDefault="00966836" w:rsidP="00656DE8">
      <w:r>
        <w:continuationSeparator/>
      </w:r>
    </w:p>
  </w:footnote>
  <w:footnote w:id="1">
    <w:p w14:paraId="2F1F649B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62635F61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94EFA9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05F0FB8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08ED4C9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E0166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11A88D4F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kFMvm0nOIfdw2VylUZiz4/X+eN9Iwnkd9i0Nu1ppADiT1SFJoGDP3ubTjcfJ/g0tV6dktxI1rI5giuB3N4bBA==" w:salt="WvzjM7A6m7Nga7Kn3rtnQw==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3A57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05BAC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2BB9"/>
    <w:rsid w:val="0038754E"/>
    <w:rsid w:val="00391E8E"/>
    <w:rsid w:val="003A2625"/>
    <w:rsid w:val="003A385F"/>
    <w:rsid w:val="003C4082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41B2"/>
    <w:rsid w:val="005519D9"/>
    <w:rsid w:val="005524F2"/>
    <w:rsid w:val="005533C2"/>
    <w:rsid w:val="00563064"/>
    <w:rsid w:val="00565EE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22E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74764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97950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4CAB303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9C2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8C8EEC012A49879950A8DCF24471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899D4F-5800-4EDE-87A3-8485E5B9FA71}"/>
      </w:docPartPr>
      <w:docPartBody>
        <w:p w:rsidR="009A028D" w:rsidRDefault="00E2390D" w:rsidP="00E2390D">
          <w:pPr>
            <w:pStyle w:val="5F8C8EEC012A49879950A8DCF2447185"/>
          </w:pPr>
          <w:r>
            <w:rPr>
              <w:rStyle w:val="Platzhaltertext"/>
              <w:rFonts w:ascii="Arial" w:hAnsi="Arial" w:cs="Arial"/>
              <w:b/>
              <w:color w:val="FF0000"/>
            </w:rPr>
            <w:t>…</w:t>
          </w:r>
        </w:p>
      </w:docPartBody>
    </w:docPart>
    <w:docPart>
      <w:docPartPr>
        <w:name w:val="9A9507AF72DF49968CCCE7B38A4BC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361E7-A376-4B3E-8967-A0937C43FE35}"/>
      </w:docPartPr>
      <w:docPartBody>
        <w:p w:rsidR="00E61622" w:rsidRDefault="009A028D" w:rsidP="009A028D">
          <w:pPr>
            <w:pStyle w:val="9A9507AF72DF49968CCCE7B38A4BCF6C"/>
          </w:pPr>
          <w:r w:rsidRPr="003529FA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0D"/>
    <w:rsid w:val="009A028D"/>
    <w:rsid w:val="00E2390D"/>
    <w:rsid w:val="00E6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028D"/>
    <w:rPr>
      <w:color w:val="808080"/>
    </w:rPr>
  </w:style>
  <w:style w:type="paragraph" w:customStyle="1" w:styleId="5F8C8EEC012A49879950A8DCF2447185">
    <w:name w:val="5F8C8EEC012A49879950A8DCF2447185"/>
    <w:rsid w:val="00E2390D"/>
  </w:style>
  <w:style w:type="paragraph" w:customStyle="1" w:styleId="9A9507AF72DF49968CCCE7B38A4BCF6C">
    <w:name w:val="9A9507AF72DF49968CCCE7B38A4BCF6C"/>
    <w:rsid w:val="009A028D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0802C-8D41-49FC-8328-41433FB8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Dannert, Diana</cp:lastModifiedBy>
  <cp:revision>10</cp:revision>
  <cp:lastPrinted>2012-07-02T09:24:00Z</cp:lastPrinted>
  <dcterms:created xsi:type="dcterms:W3CDTF">2021-01-11T12:02:00Z</dcterms:created>
  <dcterms:modified xsi:type="dcterms:W3CDTF">2026-01-29T16:36:00Z</dcterms:modified>
</cp:coreProperties>
</file>